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DF61" w14:textId="77777777" w:rsidR="003E2486" w:rsidRDefault="003E2486" w:rsidP="003E2486">
      <w:pPr>
        <w:pStyle w:val="Standard"/>
        <w:widowControl w:val="0"/>
        <w:tabs>
          <w:tab w:val="left" w:pos="1483"/>
        </w:tabs>
        <w:jc w:val="center"/>
        <w:rPr>
          <w:rFonts w:ascii="Comic Sans MS" w:hAnsi="Comic Sans MS"/>
          <w:b/>
          <w:bCs/>
          <w:color w:val="006699"/>
          <w:sz w:val="38"/>
          <w:szCs w:val="38"/>
        </w:rPr>
      </w:pPr>
      <w:r>
        <w:rPr>
          <w:rFonts w:ascii="Comic Sans MS" w:hAnsi="Comic Sans MS"/>
          <w:b/>
          <w:bCs/>
          <w:noProof/>
          <w:color w:val="006699"/>
          <w:sz w:val="38"/>
          <w:szCs w:val="38"/>
        </w:rPr>
        <w:drawing>
          <wp:inline distT="0" distB="0" distL="0" distR="0" wp14:anchorId="2C9369B0" wp14:editId="2E4A503E">
            <wp:extent cx="1381125" cy="1161401"/>
            <wp:effectExtent l="0" t="0" r="0" b="1270"/>
            <wp:docPr id="1" name="Picture 1" descr="Silhouette of a manger with a baby person and shee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lhouette of a manger with a baby person and shee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79" cy="117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47BCE" w14:textId="77777777" w:rsidR="003E2486" w:rsidRDefault="003E2486" w:rsidP="003E2486">
      <w:pPr>
        <w:pStyle w:val="Standard"/>
        <w:widowControl w:val="0"/>
        <w:tabs>
          <w:tab w:val="left" w:pos="1483"/>
        </w:tabs>
        <w:jc w:val="center"/>
      </w:pPr>
      <w:r>
        <w:rPr>
          <w:rFonts w:ascii="Comic Sans MS" w:hAnsi="Comic Sans MS"/>
          <w:b/>
          <w:bCs/>
          <w:color w:val="006699"/>
          <w:sz w:val="38"/>
          <w:szCs w:val="38"/>
        </w:rPr>
        <w:t>St. John the Baptist Junior Boys’ School Newsletter</w:t>
      </w:r>
    </w:p>
    <w:p w14:paraId="06FE7970" w14:textId="3EB2A349" w:rsidR="003E2486" w:rsidRDefault="003E2486" w:rsidP="003E2486">
      <w:pPr>
        <w:pStyle w:val="Standard"/>
        <w:widowControl w:val="0"/>
        <w:tabs>
          <w:tab w:val="left" w:pos="1483"/>
        </w:tabs>
        <w:jc w:val="right"/>
      </w:pPr>
      <w:r>
        <w:rPr>
          <w:rFonts w:ascii="Comic Sans MS" w:hAnsi="Comic Sans MS"/>
          <w:b/>
          <w:bCs/>
          <w:color w:val="006699"/>
          <w:sz w:val="44"/>
          <w:szCs w:val="44"/>
        </w:rPr>
        <w:t> </w:t>
      </w:r>
      <w:r>
        <w:rPr>
          <w:rFonts w:ascii="Comic Sans MS" w:hAnsi="Comic Sans MS"/>
          <w:b/>
          <w:bCs/>
          <w:color w:val="006699"/>
          <w:sz w:val="28"/>
          <w:szCs w:val="28"/>
        </w:rPr>
        <w:t>December 202</w:t>
      </w:r>
      <w:r w:rsidR="00F95A49">
        <w:rPr>
          <w:rFonts w:ascii="Comic Sans MS" w:hAnsi="Comic Sans MS"/>
          <w:b/>
          <w:bCs/>
          <w:color w:val="006699"/>
          <w:sz w:val="28"/>
          <w:szCs w:val="28"/>
        </w:rPr>
        <w:t>3</w:t>
      </w:r>
    </w:p>
    <w:p w14:paraId="6B856ADE" w14:textId="77777777" w:rsidR="003E2486" w:rsidRDefault="003E2486" w:rsidP="003E2486"/>
    <w:p w14:paraId="7861B4CA" w14:textId="77777777" w:rsidR="003E2486" w:rsidRDefault="003E2486" w:rsidP="003E2486"/>
    <w:p w14:paraId="5761AA2F" w14:textId="77777777" w:rsidR="003E2486" w:rsidRDefault="003E2486" w:rsidP="003E2486">
      <w:r>
        <w:t>Dear Parents and Guardians</w:t>
      </w:r>
    </w:p>
    <w:p w14:paraId="58CAB034" w14:textId="3608E470" w:rsidR="003E2486" w:rsidRDefault="003E2486" w:rsidP="003E2486">
      <w:r>
        <w:t>As we approach the final few days of 202</w:t>
      </w:r>
      <w:r w:rsidR="00F95A49">
        <w:t>3</w:t>
      </w:r>
      <w:r>
        <w:t xml:space="preserve">, I would like to take this opportunity to thank you for your ongoing support to our staff, our </w:t>
      </w:r>
      <w:proofErr w:type="gramStart"/>
      <w:r>
        <w:t>boys</w:t>
      </w:r>
      <w:proofErr w:type="gramEnd"/>
      <w:r>
        <w:t xml:space="preserve"> and our whole school community. </w:t>
      </w:r>
    </w:p>
    <w:p w14:paraId="5A5B1B8A" w14:textId="77777777" w:rsidR="00DC0074" w:rsidRDefault="003E2486" w:rsidP="003E2486">
      <w:r>
        <w:t xml:space="preserve">We </w:t>
      </w:r>
      <w:r w:rsidR="00F95A49">
        <w:t>were</w:t>
      </w:r>
      <w:r>
        <w:t xml:space="preserve"> delighted to once again celebrate our school traditions of our Christmas plays</w:t>
      </w:r>
      <w:r w:rsidR="00063B75">
        <w:t xml:space="preserve"> </w:t>
      </w:r>
      <w:r w:rsidR="0081543A">
        <w:t>and enjoyed</w:t>
      </w:r>
      <w:r w:rsidR="00063B75">
        <w:t xml:space="preserve"> </w:t>
      </w:r>
      <w:r>
        <w:t xml:space="preserve">the opportunity to come together with our neighbouring schools on the campus to enjoy the play performances. We </w:t>
      </w:r>
      <w:r w:rsidR="00552C76">
        <w:t xml:space="preserve">were </w:t>
      </w:r>
      <w:r>
        <w:t>also delighted to see a return of our parent/guardian audience for our Junior Infant and First Class plays on Thursday 1</w:t>
      </w:r>
      <w:r w:rsidR="00552C76">
        <w:t>4</w:t>
      </w:r>
      <w:r w:rsidRPr="008F39E2">
        <w:rPr>
          <w:vertAlign w:val="superscript"/>
        </w:rPr>
        <w:t>th</w:t>
      </w:r>
      <w:r>
        <w:t xml:space="preserve"> December</w:t>
      </w:r>
      <w:r w:rsidR="00B07C58">
        <w:t xml:space="preserve">. </w:t>
      </w:r>
    </w:p>
    <w:p w14:paraId="2EDDA70B" w14:textId="743C504D" w:rsidR="003E2486" w:rsidRDefault="00B07C58" w:rsidP="003E2486">
      <w:r>
        <w:t>We look forward to our</w:t>
      </w:r>
      <w:r w:rsidR="008C793A">
        <w:t xml:space="preserve"> low key and</w:t>
      </w:r>
      <w:r>
        <w:t xml:space="preserve"> intimate celebration through Carol singing with the whole school and Fr. Pat at our Friday morning assembly on the last day of term.</w:t>
      </w:r>
      <w:r w:rsidR="00CE7285">
        <w:t xml:space="preserve"> This </w:t>
      </w:r>
      <w:r w:rsidR="00BF28A1">
        <w:t xml:space="preserve">intimate event </w:t>
      </w:r>
      <w:r w:rsidR="004943DE">
        <w:t>is a move away from a</w:t>
      </w:r>
      <w:r w:rsidR="00BF28A1">
        <w:t xml:space="preserve"> performance </w:t>
      </w:r>
      <w:r w:rsidR="004943DE">
        <w:t>and instead</w:t>
      </w:r>
      <w:r w:rsidR="00DC0074">
        <w:t>,</w:t>
      </w:r>
      <w:r w:rsidR="004943DE">
        <w:t xml:space="preserve"> it is hoped that it</w:t>
      </w:r>
      <w:r w:rsidR="003D3CE1">
        <w:t xml:space="preserve"> will give the children an opportunity to reflect on the true meaning of Christmas</w:t>
      </w:r>
      <w:r w:rsidR="00CE7285">
        <w:t xml:space="preserve">, acknowledge </w:t>
      </w:r>
      <w:r w:rsidR="004943DE">
        <w:t>their</w:t>
      </w:r>
      <w:r w:rsidR="00CE7285">
        <w:t xml:space="preserve"> blessings and pray for those </w:t>
      </w:r>
      <w:r w:rsidR="00DC0074">
        <w:t>less fortunate at this time of year.</w:t>
      </w:r>
    </w:p>
    <w:p w14:paraId="5026D874" w14:textId="77777777" w:rsidR="003E2486" w:rsidRDefault="003E2486" w:rsidP="003E2486">
      <w:pPr>
        <w:rPr>
          <w:b/>
          <w:bCs/>
          <w:u w:val="single"/>
        </w:rPr>
      </w:pPr>
      <w:r w:rsidRPr="00682D19">
        <w:rPr>
          <w:b/>
          <w:bCs/>
          <w:u w:val="single"/>
        </w:rPr>
        <w:t>Parent Teacher Meetings</w:t>
      </w:r>
    </w:p>
    <w:p w14:paraId="7D4AAE6E" w14:textId="1426D12A" w:rsidR="003E2486" w:rsidRDefault="003E2486" w:rsidP="003E2486">
      <w:r>
        <w:t>It was wonderful to see</w:t>
      </w:r>
      <w:r w:rsidR="004602C1">
        <w:t xml:space="preserve"> our parents/guardians in the school for </w:t>
      </w:r>
      <w:r w:rsidR="00403B19">
        <w:t>our face</w:t>
      </w:r>
      <w:r>
        <w:t>-to-face parent teacher meetings for our Senior Infants to Second Classes</w:t>
      </w:r>
      <w:r w:rsidR="004602C1">
        <w:t>.</w:t>
      </w:r>
      <w:r>
        <w:t xml:space="preserve"> It gave parents/guardians an opportunity to see their son’s classroom and for them to have a proper chat with the teachers. Parent/teacher meetings for our Junior Infants will take place during the week of</w:t>
      </w:r>
      <w:r w:rsidR="00554D96">
        <w:t xml:space="preserve"> 29</w:t>
      </w:r>
      <w:r w:rsidR="00554D96" w:rsidRPr="00554D96">
        <w:rPr>
          <w:vertAlign w:val="superscript"/>
        </w:rPr>
        <w:t>th</w:t>
      </w:r>
      <w:r w:rsidR="00554D96">
        <w:t xml:space="preserve"> January 2024</w:t>
      </w:r>
      <w:r>
        <w:t>. Booking of appointments will be communicated to parents</w:t>
      </w:r>
      <w:r w:rsidR="00554D96">
        <w:t xml:space="preserve">/guardians </w:t>
      </w:r>
      <w:r>
        <w:t>on our return from the Christmas break.</w:t>
      </w:r>
    </w:p>
    <w:p w14:paraId="3512BF6D" w14:textId="77777777" w:rsidR="003E2486" w:rsidRDefault="003E2486" w:rsidP="003E2486">
      <w:pPr>
        <w:rPr>
          <w:b/>
          <w:bCs/>
          <w:u w:val="single"/>
        </w:rPr>
      </w:pPr>
      <w:r>
        <w:rPr>
          <w:b/>
          <w:bCs/>
          <w:u w:val="single"/>
        </w:rPr>
        <w:t>First Holy Communion</w:t>
      </w:r>
    </w:p>
    <w:p w14:paraId="2B46900A" w14:textId="040EE029" w:rsidR="003E2486" w:rsidRDefault="003E2486" w:rsidP="003E2486">
      <w:r>
        <w:t xml:space="preserve">Our First Holy Communion boys attended their Enrolment Mass </w:t>
      </w:r>
      <w:r w:rsidR="00894569">
        <w:t>at the end</w:t>
      </w:r>
      <w:r>
        <w:t xml:space="preserve"> of </w:t>
      </w:r>
      <w:r w:rsidR="00C736CE">
        <w:t>November and</w:t>
      </w:r>
      <w:r>
        <w:t xml:space="preserve"> their Second Preparation Mass during the weekend of December </w:t>
      </w:r>
      <w:r w:rsidR="008559B1">
        <w:t>16</w:t>
      </w:r>
      <w:r w:rsidR="008559B1" w:rsidRPr="008559B1">
        <w:rPr>
          <w:vertAlign w:val="superscript"/>
        </w:rPr>
        <w:t>th</w:t>
      </w:r>
      <w:r w:rsidR="008559B1">
        <w:t>/17th</w:t>
      </w:r>
      <w:r>
        <w:t>. Thank you to all the parent volunteers, parish office</w:t>
      </w:r>
      <w:r w:rsidR="006900D1">
        <w:t>, Deirdre Ward our parish co-ordinator</w:t>
      </w:r>
      <w:r>
        <w:t xml:space="preserve"> and our priests for all the care and attention they give the boys as they prepare for this special sacrament. </w:t>
      </w:r>
      <w:r w:rsidR="00941A03">
        <w:t xml:space="preserve">The boys have also attended and participated in morning mass with Fr. Pat in St. Gabriel’s Church. </w:t>
      </w:r>
      <w:r w:rsidR="000310F4">
        <w:t xml:space="preserve">It is wonderful to see them so well behaved and attentive. </w:t>
      </w:r>
    </w:p>
    <w:p w14:paraId="4D10A87F" w14:textId="69680355" w:rsidR="003E2486" w:rsidRDefault="003E2486" w:rsidP="003E2486">
      <w:pPr>
        <w:rPr>
          <w:b/>
          <w:bCs/>
          <w:u w:val="single"/>
        </w:rPr>
      </w:pPr>
      <w:r>
        <w:rPr>
          <w:b/>
          <w:bCs/>
          <w:u w:val="single"/>
        </w:rPr>
        <w:t>Christmas Jumper Day for St. Vincent de Paul</w:t>
      </w:r>
      <w:r w:rsidR="00A11E52">
        <w:rPr>
          <w:b/>
          <w:bCs/>
          <w:u w:val="single"/>
        </w:rPr>
        <w:t xml:space="preserve"> and Santa Dash</w:t>
      </w:r>
    </w:p>
    <w:p w14:paraId="131CFA50" w14:textId="6B54336F" w:rsidR="003E2486" w:rsidRDefault="003E2486" w:rsidP="003E2486">
      <w:r>
        <w:t xml:space="preserve">On </w:t>
      </w:r>
      <w:r w:rsidR="00564184">
        <w:t>Wednesday 20</w:t>
      </w:r>
      <w:r w:rsidRPr="002B3113">
        <w:rPr>
          <w:vertAlign w:val="superscript"/>
        </w:rPr>
        <w:t>th</w:t>
      </w:r>
      <w:r>
        <w:t xml:space="preserve"> December we invite the boys to wear Christmas jumper</w:t>
      </w:r>
      <w:r w:rsidR="0022143F">
        <w:t>s,</w:t>
      </w:r>
      <w:r w:rsidR="00FE4DD7">
        <w:t xml:space="preserve"> (</w:t>
      </w:r>
      <w:r w:rsidR="0022143F">
        <w:t>baubles, hats, and tinsel to add to the fun nature of the day</w:t>
      </w:r>
      <w:r w:rsidR="00D77B9D">
        <w:t>)</w:t>
      </w:r>
      <w:r>
        <w:t xml:space="preserve"> in aid of St. Vincent de Paul. This charity provides much </w:t>
      </w:r>
      <w:r>
        <w:lastRenderedPageBreak/>
        <w:t>needed support and assistance to families all year round but especially at this time of year. We would ask parents/guardians for a €2 donation either through Aladdin or in a collection bucket in the yard to support this cause.</w:t>
      </w:r>
      <w:r w:rsidR="00D77B9D">
        <w:t xml:space="preserve"> We will also have our traditional ‘Santa Dash/ Jingle Jog’ on the astro. </w:t>
      </w:r>
      <w:r>
        <w:t xml:space="preserve"> There is a rumour that there may also be a special visitor on the day too!</w:t>
      </w:r>
      <w:r w:rsidR="00907713">
        <w:t xml:space="preserve"> </w:t>
      </w:r>
    </w:p>
    <w:p w14:paraId="71673DD3" w14:textId="4B827344" w:rsidR="00D77B9D" w:rsidRDefault="00D77B9D" w:rsidP="003E2486">
      <w:pPr>
        <w:rPr>
          <w:b/>
          <w:bCs/>
          <w:u w:val="single"/>
        </w:rPr>
      </w:pPr>
      <w:r>
        <w:rPr>
          <w:b/>
          <w:bCs/>
          <w:u w:val="single"/>
        </w:rPr>
        <w:t>Bo</w:t>
      </w:r>
      <w:r w:rsidR="004639CF">
        <w:rPr>
          <w:b/>
          <w:bCs/>
          <w:u w:val="single"/>
        </w:rPr>
        <w:t>o</w:t>
      </w:r>
      <w:r>
        <w:rPr>
          <w:b/>
          <w:bCs/>
          <w:u w:val="single"/>
        </w:rPr>
        <w:t>tcamp with Bells On!</w:t>
      </w:r>
    </w:p>
    <w:p w14:paraId="43C84DBD" w14:textId="6CF18E84" w:rsidR="004639CF" w:rsidRPr="004639CF" w:rsidRDefault="004639CF" w:rsidP="003E2486">
      <w:r>
        <w:t>We invite all parents/guardians to</w:t>
      </w:r>
      <w:r w:rsidR="003D2C7F">
        <w:t xml:space="preserve"> join us in</w:t>
      </w:r>
      <w:r>
        <w:t xml:space="preserve"> our morning bootcamp in the yard on Wednesday 20</w:t>
      </w:r>
      <w:r w:rsidRPr="004639CF">
        <w:rPr>
          <w:vertAlign w:val="superscript"/>
        </w:rPr>
        <w:t>th</w:t>
      </w:r>
      <w:r>
        <w:t xml:space="preserve"> December at 8:45am. </w:t>
      </w:r>
      <w:r w:rsidR="003D2C7F">
        <w:t>W</w:t>
      </w:r>
      <w:r w:rsidR="00862D4A">
        <w:t>e</w:t>
      </w:r>
      <w:r w:rsidR="003D2C7F">
        <w:t xml:space="preserve"> </w:t>
      </w:r>
      <w:r w:rsidR="00F00382">
        <w:t>promise</w:t>
      </w:r>
      <w:r w:rsidR="007A3F94">
        <w:t xml:space="preserve"> that you’ll </w:t>
      </w:r>
      <w:r w:rsidR="003D2C7F">
        <w:t xml:space="preserve">move </w:t>
      </w:r>
      <w:r w:rsidR="007A3F94">
        <w:t xml:space="preserve">your </w:t>
      </w:r>
      <w:r w:rsidR="00862D4A">
        <w:t>belly like a bowl full of jelly! Tinsel is optional!</w:t>
      </w:r>
    </w:p>
    <w:p w14:paraId="62EFDFE0" w14:textId="5B26E4F6" w:rsidR="000D0089" w:rsidRDefault="000D0089" w:rsidP="000D008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Dismissal Times </w:t>
      </w:r>
      <w:r w:rsidR="005F499C">
        <w:rPr>
          <w:b/>
          <w:bCs/>
          <w:u w:val="single"/>
        </w:rPr>
        <w:t>Friday</w:t>
      </w:r>
      <w:r w:rsidR="00E16DB4">
        <w:rPr>
          <w:b/>
          <w:bCs/>
          <w:u w:val="single"/>
        </w:rPr>
        <w:t xml:space="preserve"> 22</w:t>
      </w:r>
      <w:r w:rsidR="00F00382" w:rsidRPr="00E16DB4">
        <w:rPr>
          <w:b/>
          <w:bCs/>
          <w:u w:val="single"/>
          <w:vertAlign w:val="superscript"/>
        </w:rPr>
        <w:t>nd</w:t>
      </w:r>
      <w:r w:rsidR="00F00382">
        <w:rPr>
          <w:b/>
          <w:bCs/>
          <w:u w:val="single"/>
        </w:rPr>
        <w:t xml:space="preserve"> December</w:t>
      </w:r>
      <w:r>
        <w:rPr>
          <w:b/>
          <w:bCs/>
          <w:u w:val="single"/>
        </w:rPr>
        <w:t>:</w:t>
      </w:r>
    </w:p>
    <w:p w14:paraId="276C72B6" w14:textId="123A7667" w:rsidR="000D0089" w:rsidRDefault="000D0089" w:rsidP="000D0089">
      <w:r>
        <w:t xml:space="preserve">School will close for the Christmas break on </w:t>
      </w:r>
      <w:r w:rsidR="00E16DB4">
        <w:t>Friday</w:t>
      </w:r>
      <w:r>
        <w:t xml:space="preserve"> </w:t>
      </w:r>
      <w:r w:rsidR="00E16DB4">
        <w:t>22</w:t>
      </w:r>
      <w:r w:rsidR="00E16DB4" w:rsidRPr="00E16DB4">
        <w:rPr>
          <w:vertAlign w:val="superscript"/>
        </w:rPr>
        <w:t>nd</w:t>
      </w:r>
      <w:r w:rsidR="00E16DB4">
        <w:t xml:space="preserve"> </w:t>
      </w:r>
      <w:r>
        <w:t>December with dismissal times as follows:</w:t>
      </w:r>
    </w:p>
    <w:p w14:paraId="06797DE6" w14:textId="77777777" w:rsidR="000D0089" w:rsidRPr="0034648A" w:rsidRDefault="000D0089" w:rsidP="006900D1">
      <w:pPr>
        <w:ind w:firstLine="720"/>
        <w:rPr>
          <w:b/>
          <w:bCs/>
        </w:rPr>
      </w:pPr>
      <w:proofErr w:type="spellStart"/>
      <w:r w:rsidRPr="0034648A">
        <w:rPr>
          <w:b/>
          <w:bCs/>
          <w:u w:val="single"/>
        </w:rPr>
        <w:t>Solas</w:t>
      </w:r>
      <w:proofErr w:type="spellEnd"/>
      <w:r w:rsidRPr="0034648A">
        <w:rPr>
          <w:b/>
          <w:bCs/>
        </w:rPr>
        <w:t>: 11:45 am</w:t>
      </w:r>
    </w:p>
    <w:p w14:paraId="7DDF827E" w14:textId="77777777" w:rsidR="000D0089" w:rsidRPr="0034648A" w:rsidRDefault="000D0089" w:rsidP="006900D1">
      <w:pPr>
        <w:ind w:firstLine="720"/>
        <w:rPr>
          <w:b/>
          <w:bCs/>
        </w:rPr>
      </w:pPr>
      <w:r w:rsidRPr="006900D1">
        <w:rPr>
          <w:b/>
          <w:bCs/>
        </w:rPr>
        <w:t>Junior and Senior Infants Classes</w:t>
      </w:r>
      <w:r w:rsidRPr="0034648A">
        <w:rPr>
          <w:b/>
          <w:bCs/>
        </w:rPr>
        <w:t>: 11:50 am</w:t>
      </w:r>
    </w:p>
    <w:p w14:paraId="029E26D8" w14:textId="77777777" w:rsidR="000D0089" w:rsidRPr="0034648A" w:rsidRDefault="000D0089" w:rsidP="006900D1">
      <w:pPr>
        <w:ind w:firstLine="720"/>
        <w:rPr>
          <w:b/>
          <w:bCs/>
        </w:rPr>
      </w:pPr>
      <w:r w:rsidRPr="006900D1">
        <w:rPr>
          <w:b/>
          <w:bCs/>
        </w:rPr>
        <w:t>First and Second Classes</w:t>
      </w:r>
      <w:r w:rsidRPr="0034648A">
        <w:rPr>
          <w:b/>
          <w:bCs/>
        </w:rPr>
        <w:t>: 12 Noon</w:t>
      </w:r>
    </w:p>
    <w:p w14:paraId="0844E4BE" w14:textId="77777777" w:rsidR="000D0089" w:rsidRDefault="000D0089" w:rsidP="000D0089">
      <w:pPr>
        <w:rPr>
          <w:i/>
          <w:iCs/>
        </w:rPr>
      </w:pPr>
      <w:r>
        <w:rPr>
          <w:i/>
          <w:iCs/>
        </w:rPr>
        <w:t xml:space="preserve">As it will be very busy at dismissal time, we would ask that you depart the yard once you have collected your son(s). A reminder that scooting and cycling in the yard is not permitted and dogs must be held in one’s arms if in the school yard. </w:t>
      </w:r>
    </w:p>
    <w:p w14:paraId="00F2A2D6" w14:textId="7B89E186" w:rsidR="00F00382" w:rsidRDefault="000741FA" w:rsidP="00F00382">
      <w:r>
        <w:t>I would like to wish</w:t>
      </w:r>
      <w:r w:rsidR="000D0089">
        <w:t xml:space="preserve"> our boys and their families, our </w:t>
      </w:r>
      <w:proofErr w:type="gramStart"/>
      <w:r w:rsidR="000D0089">
        <w:t>staff</w:t>
      </w:r>
      <w:proofErr w:type="gramEnd"/>
      <w:r w:rsidR="000D0089">
        <w:t xml:space="preserve"> and the wider school community a peaceful and restful Christmas and New Year. </w:t>
      </w:r>
      <w:r w:rsidR="00C0399D">
        <w:t>I</w:t>
      </w:r>
      <w:r w:rsidR="000D0089">
        <w:t xml:space="preserve"> look forward to welcoming our boys back to school on </w:t>
      </w:r>
      <w:r w:rsidR="008158EF">
        <w:t>Monday</w:t>
      </w:r>
      <w:r w:rsidR="000D0089">
        <w:t xml:space="preserve"> </w:t>
      </w:r>
      <w:r w:rsidR="008158EF">
        <w:t>8</w:t>
      </w:r>
      <w:r w:rsidR="000D0089" w:rsidRPr="001540E9">
        <w:rPr>
          <w:vertAlign w:val="superscript"/>
        </w:rPr>
        <w:t>th</w:t>
      </w:r>
      <w:r w:rsidR="000D0089">
        <w:t xml:space="preserve"> January 202</w:t>
      </w:r>
      <w:r w:rsidR="008158EF">
        <w:t>4</w:t>
      </w:r>
      <w:r w:rsidR="000D0089">
        <w:t xml:space="preserve">. </w:t>
      </w:r>
    </w:p>
    <w:p w14:paraId="5E60F6B1" w14:textId="77777777" w:rsidR="00F00382" w:rsidRDefault="00F00382" w:rsidP="00F00382"/>
    <w:p w14:paraId="0C4AC6A4" w14:textId="6367F3F0" w:rsidR="00F00382" w:rsidRDefault="00F00382" w:rsidP="00F00382">
      <w:r>
        <w:t>Kind regards</w:t>
      </w:r>
    </w:p>
    <w:p w14:paraId="570D6596" w14:textId="54678B71" w:rsidR="00F00382" w:rsidRDefault="00F00382" w:rsidP="00F00382">
      <w:r>
        <w:t>Fiona Sheridan</w:t>
      </w:r>
    </w:p>
    <w:p w14:paraId="729A671D" w14:textId="43A74A55" w:rsidR="00F00382" w:rsidRDefault="00F00382" w:rsidP="00F00382">
      <w:proofErr w:type="spellStart"/>
      <w:r>
        <w:t>Príomhoide</w:t>
      </w:r>
      <w:proofErr w:type="spellEnd"/>
    </w:p>
    <w:p w14:paraId="1176D498" w14:textId="77777777" w:rsidR="000D0089" w:rsidRDefault="000D0089" w:rsidP="000D0089"/>
    <w:p w14:paraId="536B38D4" w14:textId="77777777" w:rsidR="00B626E7" w:rsidRDefault="00B626E7"/>
    <w:sectPr w:rsidR="00B62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7"/>
    <w:rsid w:val="000310F4"/>
    <w:rsid w:val="00063B75"/>
    <w:rsid w:val="000741FA"/>
    <w:rsid w:val="000D0089"/>
    <w:rsid w:val="0022143F"/>
    <w:rsid w:val="003D2C7F"/>
    <w:rsid w:val="003D3CE1"/>
    <w:rsid w:val="003E2486"/>
    <w:rsid w:val="00403B19"/>
    <w:rsid w:val="004602C1"/>
    <w:rsid w:val="004639CF"/>
    <w:rsid w:val="004943DE"/>
    <w:rsid w:val="00552C76"/>
    <w:rsid w:val="00554D96"/>
    <w:rsid w:val="00564184"/>
    <w:rsid w:val="005F499C"/>
    <w:rsid w:val="006900D1"/>
    <w:rsid w:val="007A3F94"/>
    <w:rsid w:val="0081543A"/>
    <w:rsid w:val="008158EF"/>
    <w:rsid w:val="008559B1"/>
    <w:rsid w:val="00862D4A"/>
    <w:rsid w:val="00894569"/>
    <w:rsid w:val="008C793A"/>
    <w:rsid w:val="00907713"/>
    <w:rsid w:val="00941A03"/>
    <w:rsid w:val="00A11E52"/>
    <w:rsid w:val="00AE0E7D"/>
    <w:rsid w:val="00B07C58"/>
    <w:rsid w:val="00B626E7"/>
    <w:rsid w:val="00BF28A1"/>
    <w:rsid w:val="00C0399D"/>
    <w:rsid w:val="00C736CE"/>
    <w:rsid w:val="00CE49DE"/>
    <w:rsid w:val="00CE7285"/>
    <w:rsid w:val="00D43370"/>
    <w:rsid w:val="00D77B9D"/>
    <w:rsid w:val="00DC0074"/>
    <w:rsid w:val="00E16DB4"/>
    <w:rsid w:val="00F00382"/>
    <w:rsid w:val="00F548D7"/>
    <w:rsid w:val="00F95A49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EF8B"/>
  <w15:chartTrackingRefBased/>
  <w15:docId w15:val="{696DFADF-4936-4287-98DC-BC54A49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24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domainpictures.net/view-image.php?image=4807&amp;picture=nativity-scen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FD3426CF2F0459BDA818AA579EEA5" ma:contentTypeVersion="16" ma:contentTypeDescription="Create a new document." ma:contentTypeScope="" ma:versionID="af765c1dc669afb9d3725d30270fc5c6">
  <xsd:schema xmlns:xsd="http://www.w3.org/2001/XMLSchema" xmlns:xs="http://www.w3.org/2001/XMLSchema" xmlns:p="http://schemas.microsoft.com/office/2006/metadata/properties" xmlns:ns2="d3f3a180-cc7f-4345-a5ab-637c492fd329" xmlns:ns3="669b505f-618d-4cd2-8c49-313208d42bbc" targetNamespace="http://schemas.microsoft.com/office/2006/metadata/properties" ma:root="true" ma:fieldsID="7ae0fdb6bafeac60c61f6ced4eca4322" ns2:_="" ns3:_="">
    <xsd:import namespace="d3f3a180-cc7f-4345-a5ab-637c492fd329"/>
    <xsd:import namespace="669b505f-618d-4cd2-8c49-313208d42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a180-cc7f-4345-a5ab-637c492fd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01ca12-dd96-40ca-aa6f-10857538a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b505f-618d-4cd2-8c49-313208d42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eea13-4794-4f52-9dd5-e42785809867}" ma:internalName="TaxCatchAll" ma:showField="CatchAllData" ma:web="669b505f-618d-4cd2-8c49-313208d42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3a180-cc7f-4345-a5ab-637c492fd329">
      <Terms xmlns="http://schemas.microsoft.com/office/infopath/2007/PartnerControls"/>
    </lcf76f155ced4ddcb4097134ff3c332f>
    <TaxCatchAll xmlns="669b505f-618d-4cd2-8c49-313208d42bbc" xsi:nil="true"/>
  </documentManagement>
</p:properties>
</file>

<file path=customXml/itemProps1.xml><?xml version="1.0" encoding="utf-8"?>
<ds:datastoreItem xmlns:ds="http://schemas.openxmlformats.org/officeDocument/2006/customXml" ds:itemID="{B78D3EBF-16B8-4993-8CD5-C1B0671B4CCB}"/>
</file>

<file path=customXml/itemProps2.xml><?xml version="1.0" encoding="utf-8"?>
<ds:datastoreItem xmlns:ds="http://schemas.openxmlformats.org/officeDocument/2006/customXml" ds:itemID="{0C705A8D-B40B-444C-899B-04C4C6F84EB1}"/>
</file>

<file path=customXml/itemProps3.xml><?xml version="1.0" encoding="utf-8"?>
<ds:datastoreItem xmlns:ds="http://schemas.openxmlformats.org/officeDocument/2006/customXml" ds:itemID="{20977077-3945-49A9-BC9F-DDB2D55AF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4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Sheridan</dc:creator>
  <cp:keywords/>
  <dc:description/>
  <cp:lastModifiedBy>Marie Ralph</cp:lastModifiedBy>
  <cp:revision>2</cp:revision>
  <dcterms:created xsi:type="dcterms:W3CDTF">2023-12-18T11:16:00Z</dcterms:created>
  <dcterms:modified xsi:type="dcterms:W3CDTF">2023-12-18T11:16:00Z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0x010100409FD3426CF2F0459BDA818AA579EEA5</vt:lpwstr>
  </property>
</Properties>
</file>